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BCB5" w14:textId="6A7AB456" w:rsidR="00107D8B" w:rsidRDefault="00107D8B" w:rsidP="009D03A0">
      <w:pPr>
        <w:jc w:val="center"/>
        <w:rPr>
          <w:sz w:val="28"/>
          <w:szCs w:val="28"/>
        </w:rPr>
      </w:pPr>
    </w:p>
    <w:p w14:paraId="00652BA6" w14:textId="38CFB940" w:rsidR="009D03A0" w:rsidRDefault="009D03A0" w:rsidP="009D03A0">
      <w:pPr>
        <w:jc w:val="center"/>
        <w:rPr>
          <w:sz w:val="28"/>
          <w:szCs w:val="28"/>
        </w:rPr>
      </w:pPr>
      <w:r>
        <w:rPr>
          <w:sz w:val="28"/>
          <w:szCs w:val="28"/>
        </w:rPr>
        <w:t>ECONOMIC AND COMMUNITY DEVELOPMENT</w:t>
      </w:r>
    </w:p>
    <w:p w14:paraId="1402AD0F" w14:textId="65E33ADD" w:rsidR="009D03A0" w:rsidRDefault="00920BA2" w:rsidP="009D03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REITERATION OF THE </w:t>
      </w:r>
      <w:r w:rsidR="009D03A0">
        <w:rPr>
          <w:sz w:val="28"/>
          <w:szCs w:val="28"/>
        </w:rPr>
        <w:t>NOVEMBER 28, 2022</w:t>
      </w:r>
      <w:r>
        <w:rPr>
          <w:sz w:val="28"/>
          <w:szCs w:val="28"/>
        </w:rPr>
        <w:t xml:space="preserve"> REPORT PRESENTED ON DECEMBER 19, 2022 FOR APPROVAL</w:t>
      </w:r>
    </w:p>
    <w:p w14:paraId="6E9E6041" w14:textId="4CDF9460" w:rsidR="009D03A0" w:rsidRDefault="009D03A0" w:rsidP="009D03A0">
      <w:pPr>
        <w:jc w:val="center"/>
        <w:rPr>
          <w:sz w:val="28"/>
          <w:szCs w:val="28"/>
        </w:rPr>
      </w:pPr>
    </w:p>
    <w:p w14:paraId="384BFCF8" w14:textId="1FCA785C" w:rsidR="009D03A0" w:rsidRDefault="009D03A0" w:rsidP="009D03A0">
      <w:pPr>
        <w:jc w:val="center"/>
        <w:rPr>
          <w:sz w:val="24"/>
          <w:szCs w:val="24"/>
        </w:rPr>
      </w:pPr>
      <w:r>
        <w:rPr>
          <w:sz w:val="24"/>
          <w:szCs w:val="24"/>
        </w:rPr>
        <w:t>GIS MAP GRANT FOR THE WATER SYSTEM</w:t>
      </w:r>
    </w:p>
    <w:p w14:paraId="357827DB" w14:textId="4EC42D42" w:rsidR="009D03A0" w:rsidRDefault="009D03A0" w:rsidP="009D03A0">
      <w:pPr>
        <w:rPr>
          <w:sz w:val="24"/>
          <w:szCs w:val="24"/>
        </w:rPr>
      </w:pPr>
    </w:p>
    <w:p w14:paraId="570925BA" w14:textId="36589041" w:rsidR="009D03A0" w:rsidRDefault="009D03A0" w:rsidP="009D03A0">
      <w:pPr>
        <w:rPr>
          <w:sz w:val="24"/>
          <w:szCs w:val="24"/>
        </w:rPr>
      </w:pPr>
      <w:r>
        <w:rPr>
          <w:sz w:val="24"/>
          <w:szCs w:val="24"/>
        </w:rPr>
        <w:t>The Town of Mason was awarded a GIS Map Grant for the Water System</w:t>
      </w:r>
      <w:r w:rsidR="003A541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ccording to Robert Kelley, </w:t>
      </w:r>
      <w:r w:rsidR="003A5416">
        <w:rPr>
          <w:sz w:val="24"/>
          <w:szCs w:val="24"/>
        </w:rPr>
        <w:t>E</w:t>
      </w:r>
      <w:r>
        <w:rPr>
          <w:sz w:val="24"/>
          <w:szCs w:val="24"/>
        </w:rPr>
        <w:t>nvironmental Management Specialist</w:t>
      </w:r>
      <w:r w:rsidR="003A5416">
        <w:rPr>
          <w:sz w:val="24"/>
          <w:szCs w:val="24"/>
        </w:rPr>
        <w:t>, with Communities Unlimited, Inc.  This award is a 95% – 99% Grant provided by the Environmental Protection Agency in the amount of $20,000.00 and the match from the Town of Mason is $1,000.00.</w:t>
      </w:r>
      <w:r w:rsidR="009E0F58">
        <w:rPr>
          <w:sz w:val="24"/>
          <w:szCs w:val="24"/>
        </w:rPr>
        <w:t xml:space="preserve">  The mapping operation is at least 9 months to a year out.  The Town of Mason have not received the final Grant Award Letter. </w:t>
      </w:r>
      <w:r w:rsidR="003A541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14:paraId="79040B0E" w14:textId="77777777" w:rsidR="009D03A0" w:rsidRPr="009D03A0" w:rsidRDefault="009D03A0" w:rsidP="009D03A0">
      <w:pPr>
        <w:rPr>
          <w:sz w:val="24"/>
          <w:szCs w:val="24"/>
        </w:rPr>
      </w:pPr>
    </w:p>
    <w:sectPr w:rsidR="009D03A0" w:rsidRPr="009D0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A0"/>
    <w:rsid w:val="00107D8B"/>
    <w:rsid w:val="003A5416"/>
    <w:rsid w:val="00920661"/>
    <w:rsid w:val="00920BA2"/>
    <w:rsid w:val="00990969"/>
    <w:rsid w:val="009D03A0"/>
    <w:rsid w:val="009E0F58"/>
    <w:rsid w:val="00C2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679F"/>
  <w15:chartTrackingRefBased/>
  <w15:docId w15:val="{615BD35C-0D53-4041-A9AF-50AC1BF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Davis</dc:creator>
  <cp:keywords/>
  <dc:description/>
  <cp:lastModifiedBy>Norma Davis</cp:lastModifiedBy>
  <cp:revision>2</cp:revision>
  <cp:lastPrinted>2023-01-23T23:12:00Z</cp:lastPrinted>
  <dcterms:created xsi:type="dcterms:W3CDTF">2022-11-18T23:15:00Z</dcterms:created>
  <dcterms:modified xsi:type="dcterms:W3CDTF">2023-01-23T23:10:00Z</dcterms:modified>
</cp:coreProperties>
</file>